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t xml:space="preserve">K O M U N I K A T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w sprawie zakręcenia wody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Informujemy, że w dniu 3 listopada zostanie zamknięty dopływ wody. Woda utrzymuje się w rurach jeszcze kilka dni. Najpóźniej 6 listopada woda zostanie spuszczona z rur. Odczyty wodomierzy zaplanowano na 6 – 7 listopada br. Przypominamy o konieczności odkręc</w:t>
      </w:r>
      <w:r>
        <w:t xml:space="preserve">enia wszystkich kranów, zaworów, zaworów spustowych itp. po tym terminie.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Można dokonać zapisu na demontaż wodomierza po 10 października w godzinach 1600 – 1730 – altana nr 51, demontażu dokona p. Kaziu - hydraulik. Zdemontowane wodomierze Zarząd może przechować w Domu Działkowca lecz nie bierze odpowiedzialności za stan ściągnię</w:t>
      </w:r>
      <w:r>
        <w:t xml:space="preserve">tego wodomierza.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Osoby które planują same dokonać demontażu wodomierza na tzw. „własną rękę” muszą zgłosić ten fakt w Zarządzie.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Rozplombowania wodomierza oraz odczytu stanu może dokonać jedynie członek Zarządu lub wyznaczona przez Zarząd osoba po wcześniejszym ustaleniu terminu.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Działkowcom, którzy dokonają rozplombowania wodomierza „na własną rękę” bez poinformowania Zarządu zostanie naliczony za zużytą wodę ryczałt w wysokości ustalonej przez walne zebranie.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W przypadku prognozowanych przymrozków woda zostanie zakręcona i spuszczona z rur bez wcześniejszego powiadamiania.</w:t>
      </w:r>
      <w:r/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2024-10-19T03:56:26Z</dcterms:modified>
</cp:coreProperties>
</file>